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7A94" w:rsidRDefault="00427A94">
      <w:r>
        <w:rPr>
          <w:noProof/>
        </w:rPr>
        <w:drawing>
          <wp:inline distT="0" distB="0" distL="0" distR="0" wp14:anchorId="23433824" wp14:editId="59ED675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94" w:rsidRDefault="00DD1A5C">
      <w:r>
        <w:rPr>
          <w:noProof/>
        </w:rPr>
        <w:drawing>
          <wp:inline distT="0" distB="0" distL="0" distR="0" wp14:anchorId="71075AA5" wp14:editId="78C45AD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5C" w:rsidRDefault="00DD1A5C">
      <w:r>
        <w:t>Upper both are same but 2</w:t>
      </w:r>
      <w:r w:rsidRPr="00DD1A5C">
        <w:rPr>
          <w:vertAlign w:val="superscript"/>
        </w:rPr>
        <w:t>nd</w:t>
      </w:r>
      <w:r>
        <w:t xml:space="preserve"> one is write in inline shorter code</w:t>
      </w:r>
    </w:p>
    <w:p w:rsidR="00DD1A5C" w:rsidRDefault="00DD1A5C"/>
    <w:p w:rsidR="00DD1A5C" w:rsidRDefault="00DD1A5C"/>
    <w:p w:rsidR="00DD1A5C" w:rsidRDefault="00DD1A5C"/>
    <w:p w:rsidR="00DD1A5C" w:rsidRDefault="00DD1A5C">
      <w:r>
        <w:rPr>
          <w:noProof/>
        </w:rPr>
        <w:lastRenderedPageBreak/>
        <w:drawing>
          <wp:inline distT="0" distB="0" distL="0" distR="0" wp14:anchorId="16DF2E44" wp14:editId="21069D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5C" w:rsidRDefault="00DD1A5C"/>
    <w:p w:rsidR="00DD1A5C" w:rsidRDefault="00DD1A5C">
      <w:r>
        <w:rPr>
          <w:noProof/>
        </w:rPr>
        <w:drawing>
          <wp:inline distT="0" distB="0" distL="0" distR="0" wp14:anchorId="5018A490" wp14:editId="4D0A1F9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5C" w:rsidRDefault="00DD1A5C"/>
    <w:p w:rsidR="00DD1A5C" w:rsidRDefault="006B77CC">
      <w:r>
        <w:t>48=&gt; function chaining</w:t>
      </w:r>
    </w:p>
    <w:p w:rsidR="006B77CC" w:rsidRDefault="006B77CC"/>
    <w:p w:rsidR="006B77CC" w:rsidRDefault="006B77CC">
      <w:r>
        <w:rPr>
          <w:noProof/>
        </w:rPr>
        <w:lastRenderedPageBreak/>
        <w:drawing>
          <wp:inline distT="0" distB="0" distL="0" distR="0" wp14:anchorId="6C1EF193" wp14:editId="39691FE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CC" w:rsidRDefault="006B77CC"/>
    <w:p w:rsidR="006B77CC" w:rsidRDefault="006B77CC">
      <w:r>
        <w:t>To access name use arroe fun</w:t>
      </w:r>
    </w:p>
    <w:p w:rsidR="006B77CC" w:rsidRDefault="006B77CC">
      <w:r>
        <w:rPr>
          <w:noProof/>
        </w:rPr>
        <w:drawing>
          <wp:inline distT="0" distB="0" distL="0" distR="0" wp14:anchorId="63EBA005" wp14:editId="366FB7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CC" w:rsidRDefault="006B77CC">
      <w:r>
        <w:t>To print both name</w:t>
      </w:r>
    </w:p>
    <w:p w:rsidR="006B77CC" w:rsidRDefault="006B77CC">
      <w:r>
        <w:rPr>
          <w:noProof/>
        </w:rPr>
        <w:lastRenderedPageBreak/>
        <w:drawing>
          <wp:inline distT="0" distB="0" distL="0" distR="0" wp14:anchorId="4E5B512C" wp14:editId="5651B9D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CC" w:rsidRDefault="006B77CC">
      <w:r>
        <w:t>Print both with diff way 67 68</w:t>
      </w:r>
    </w:p>
    <w:p w:rsidR="006B77CC" w:rsidRDefault="006B77CC">
      <w:r>
        <w:rPr>
          <w:noProof/>
        </w:rPr>
        <w:drawing>
          <wp:inline distT="0" distB="0" distL="0" distR="0" wp14:anchorId="07EE5F41" wp14:editId="6F14DFC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96=&gt;obj lookup </w:t>
      </w:r>
    </w:p>
    <w:p w:rsidR="006B77CC" w:rsidRDefault="006B77CC">
      <w:r>
        <w:rPr>
          <w:noProof/>
        </w:rPr>
        <w:lastRenderedPageBreak/>
        <w:drawing>
          <wp:inline distT="0" distB="0" distL="0" distR="0" wp14:anchorId="70D96142" wp14:editId="0FE585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CC" w:rsidRDefault="006B77CC">
      <w:r>
        <w:t>Want to print 2</w:t>
      </w:r>
      <w:r w:rsidRPr="006B77CC">
        <w:rPr>
          <w:vertAlign w:val="superscript"/>
        </w:rPr>
        <w:t>nd</w:t>
      </w:r>
      <w:r>
        <w:t xml:space="preserve">  fun 105</w:t>
      </w:r>
    </w:p>
    <w:p w:rsidR="004455EF" w:rsidRDefault="004455EF">
      <w:r>
        <w:rPr>
          <w:noProof/>
        </w:rPr>
        <w:drawing>
          <wp:inline distT="0" distB="0" distL="0" distR="0" wp14:anchorId="168625C7" wp14:editId="4BA7991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F" w:rsidRDefault="004455EF"/>
    <w:p w:rsidR="004455EF" w:rsidRDefault="004455EF">
      <w:r>
        <w:t>Code for sn().fn().fn().fn()</w:t>
      </w:r>
    </w:p>
    <w:p w:rsidR="004455EF" w:rsidRDefault="004455EF"/>
    <w:p w:rsidR="004455EF" w:rsidRDefault="004455EF">
      <w:r>
        <w:rPr>
          <w:noProof/>
        </w:rPr>
        <w:lastRenderedPageBreak/>
        <w:drawing>
          <wp:inline distT="0" distB="0" distL="0" distR="0" wp14:anchorId="33600489" wp14:editId="22812DB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F" w:rsidRDefault="004455EF"/>
    <w:p w:rsidR="004455EF" w:rsidRDefault="004455EF">
      <w:r>
        <w:rPr>
          <w:noProof/>
        </w:rPr>
        <w:drawing>
          <wp:inline distT="0" distB="0" distL="0" distR="0" wp14:anchorId="59B8610B" wp14:editId="5F0BDE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F" w:rsidRDefault="004455EF"/>
    <w:p w:rsidR="004455EF" w:rsidRDefault="004455EF">
      <w:r>
        <w:lastRenderedPageBreak/>
        <w:t>Above example are func chain + iffe</w:t>
      </w:r>
      <w:r w:rsidR="00641797">
        <w:rPr>
          <w:noProof/>
        </w:rPr>
        <w:drawing>
          <wp:inline distT="0" distB="0" distL="0" distR="0" wp14:anchorId="6291ED45" wp14:editId="372A009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97" w:rsidRDefault="00641797"/>
    <w:p w:rsidR="00641797" w:rsidRDefault="00641797"/>
    <w:p w:rsidR="005A39B0" w:rsidRDefault="005A39B0">
      <w:r>
        <w:rPr>
          <w:noProof/>
        </w:rPr>
        <w:drawing>
          <wp:inline distT="0" distB="0" distL="0" distR="0" wp14:anchorId="00CC8040" wp14:editId="48595A5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B0" w:rsidRDefault="005A39B0"/>
    <w:p w:rsidR="005A39B0" w:rsidRDefault="005A39B0">
      <w:bookmarkStart w:id="0" w:name="_GoBack"/>
      <w:bookmarkEnd w:id="0"/>
    </w:p>
    <w:sectPr w:rsidR="005A39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4435" w:rsidRDefault="00EB4435" w:rsidP="004455EF">
      <w:pPr>
        <w:spacing w:after="0" w:line="240" w:lineRule="auto"/>
      </w:pPr>
      <w:r>
        <w:separator/>
      </w:r>
    </w:p>
  </w:endnote>
  <w:endnote w:type="continuationSeparator" w:id="0">
    <w:p w:rsidR="00EB4435" w:rsidRDefault="00EB4435" w:rsidP="00445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4435" w:rsidRDefault="00EB4435" w:rsidP="004455EF">
      <w:pPr>
        <w:spacing w:after="0" w:line="240" w:lineRule="auto"/>
      </w:pPr>
      <w:r>
        <w:separator/>
      </w:r>
    </w:p>
  </w:footnote>
  <w:footnote w:type="continuationSeparator" w:id="0">
    <w:p w:rsidR="00EB4435" w:rsidRDefault="00EB4435" w:rsidP="004455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A94"/>
    <w:rsid w:val="00427A94"/>
    <w:rsid w:val="004455EF"/>
    <w:rsid w:val="005A39B0"/>
    <w:rsid w:val="00641797"/>
    <w:rsid w:val="006B77CC"/>
    <w:rsid w:val="00813677"/>
    <w:rsid w:val="00DD1A5C"/>
    <w:rsid w:val="00EB4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AE5C2F-2063-4AD6-869B-DC5DDFDED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5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55EF"/>
  </w:style>
  <w:style w:type="paragraph" w:styleId="Footer">
    <w:name w:val="footer"/>
    <w:basedOn w:val="Normal"/>
    <w:link w:val="FooterChar"/>
    <w:uiPriority w:val="99"/>
    <w:unhideWhenUsed/>
    <w:rsid w:val="00445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55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2020-05-22T16:44:00Z</dcterms:created>
  <dcterms:modified xsi:type="dcterms:W3CDTF">2020-05-22T18:05:00Z</dcterms:modified>
</cp:coreProperties>
</file>